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687166" w:rsidRDefault="00843670" w:rsidP="00843670">
      <w:pPr>
        <w:spacing w:after="0"/>
        <w:ind w:left="4962"/>
        <w:jc w:val="right"/>
        <w:rPr>
          <w:rFonts w:ascii="Times New Roman" w:hAnsi="Times New Roman" w:cs="Times New Roman"/>
        </w:rPr>
      </w:pPr>
      <w:r w:rsidRPr="00687166">
        <w:rPr>
          <w:rFonts w:ascii="Times New Roman" w:hAnsi="Times New Roman" w:cs="Times New Roman"/>
        </w:rPr>
        <w:t>Приложение № 3 к извещению об аукционе на право заключения договоров аренды земельных участков</w:t>
      </w:r>
    </w:p>
    <w:p w:rsidR="00843670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843670" w:rsidRPr="00F92A9F">
        <w:rPr>
          <w:rFonts w:ascii="Times New Roman" w:hAnsi="Times New Roman" w:cs="Times New Roman"/>
          <w:sz w:val="26"/>
          <w:szCs w:val="26"/>
        </w:rPr>
        <w:t>от № 1</w:t>
      </w:r>
    </w:p>
    <w:p w:rsidR="00843670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bookmarkStart w:id="0" w:name="_GoBack"/>
      <w:r w:rsidRPr="0059510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225012"/>
            <wp:effectExtent l="0" t="0" r="3175" b="4445"/>
            <wp:docPr id="4" name="Рисунок 4" descr="\\172.23.50.16\управление имущества\отдел земля\Одинцова_ЕА\ТОРГИ\РАСПОРЯЖЕНИЯ\Гаражи\Гаражи 29е 16 шт на 01.10.2018\Фото\лот 1 435-13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Гаражи 29е 16 шт на 01.10.2018\Фото\лот 1 435-1341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25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Лот № 2</w:t>
      </w:r>
    </w:p>
    <w:p w:rsidR="00A43381" w:rsidRDefault="0059510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9510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944"/>
            <wp:effectExtent l="0" t="0" r="3175" b="1270"/>
            <wp:docPr id="5" name="Рисунок 5" descr="\\172.23.50.16\управление имущества\отдел земля\Одинцова_ЕА\ТОРГИ\РАСПОРЯЖЕНИЯ\Гаражи\Гаражи 29е 16 шт на 01.10.2018\Фото\лот 2 413-8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имущества\отдел земля\Одинцова_ЕА\ТОРГИ\РАСПОРЯЖЕНИЯ\Гаражи\Гаражи 29е 16 шт на 01.10.2018\Фото\лот 2 413-892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lastRenderedPageBreak/>
        <w:t>Лот № 3</w:t>
      </w:r>
    </w:p>
    <w:p w:rsidR="00AA39EE" w:rsidRPr="00F92A9F" w:rsidRDefault="0059510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9510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944"/>
            <wp:effectExtent l="0" t="0" r="3175" b="1270"/>
            <wp:docPr id="6" name="Рисунок 6" descr="\\172.23.50.16\управление имущества\отдел земля\Одинцова_ЕА\ТОРГИ\РАСПОРЯЖЕНИЯ\Гаражи\Гаражи 29е 16 шт на 01.10.2018\Фото\лот 3 224-9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3.50.16\управление имущества\отдел земля\Одинцова_ЕА\ТОРГИ\РАСПОРЯЖЕНИЯ\Гаражи\Гаражи 29е 16 шт на 01.10.2018\Фото\лот 3 224-969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9F" w:rsidRPr="00F92A9F" w:rsidRDefault="00F92A9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A6963" w:rsidRDefault="009A6963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4</w:t>
      </w:r>
    </w:p>
    <w:p w:rsidR="00F709D7" w:rsidRPr="00F92A9F" w:rsidRDefault="0059510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9510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944"/>
            <wp:effectExtent l="0" t="0" r="3175" b="1270"/>
            <wp:docPr id="7" name="Рисунок 7" descr="\\172.23.50.16\управление имущества\отдел земля\Одинцова_ЕА\ТОРГИ\РАСПОРЯЖЕНИЯ\Гаражи\Гаражи 29е 16 шт на 01.10.2018\Фото\лот 4 444-17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23.50.16\управление имущества\отдел земля\Одинцова_ЕА\ТОРГИ\РАСПОРЯЖЕНИЯ\Гаражи\Гаражи 29е 16 шт на 01.10.2018\Фото\лот 4 444-1755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Лот № 5</w:t>
      </w:r>
    </w:p>
    <w:p w:rsidR="00F709D7" w:rsidRPr="00F92A9F" w:rsidRDefault="0059510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9510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944"/>
            <wp:effectExtent l="0" t="0" r="3175" b="1270"/>
            <wp:docPr id="8" name="Рисунок 8" descr="\\172.23.50.16\управление имущества\отдел земля\Одинцова_ЕА\ТОРГИ\РАСПОРЯЖЕНИЯ\Гаражи\Гаражи 29е 16 шт на 01.10.2018\Фото\лот 5 432-3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172.23.50.16\управление имущества\отдел земля\Одинцова_ЕА\ТОРГИ\РАСПОРЯЖЕНИЯ\Гаражи\Гаражи 29е 16 шт на 01.10.2018\Фото\лот 5 432-3029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6</w:t>
      </w:r>
    </w:p>
    <w:p w:rsidR="00B07CCA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59510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944"/>
            <wp:effectExtent l="0" t="0" r="3175" b="1270"/>
            <wp:docPr id="9" name="Рисунок 9" descr="\\172.23.50.16\управление имущества\отдел земля\Одинцова_ЕА\ТОРГИ\РАСПОРЯЖЕНИЯ\Гаражи\Гаражи 29е 16 шт на 01.10.2018\Фото\лот 6 432-3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172.23.50.16\управление имущества\отдел земля\Одинцова_ЕА\ТОРГИ\РАСПОРЯЖЕНИЯ\Гаражи\Гаражи 29е 16 шт на 01.10.2018\Фото\лот 6 432-3030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A6131" w:rsidRDefault="004A613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EE3DE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7</w:t>
      </w:r>
    </w:p>
    <w:p w:rsidR="00470FFC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59510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944"/>
            <wp:effectExtent l="0" t="0" r="3175" b="1270"/>
            <wp:docPr id="10" name="Рисунок 10" descr="\\172.23.50.16\управление имущества\отдел земля\Одинцова_ЕА\ТОРГИ\РАСПОРЯЖЕНИЯ\Гаражи\Гаражи 29е 16 шт на 01.10.2018\Фото\лот 7 413-1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172.23.50.16\управление имущества\отдел земля\Одинцова_ЕА\ТОРГИ\РАСПОРЯЖЕНИЯ\Гаражи\Гаражи 29е 16 шт на 01.10.2018\Фото\лот 7 413-1002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3D1E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8</w:t>
      </w:r>
    </w:p>
    <w:p w:rsidR="00813D1E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59510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944"/>
            <wp:effectExtent l="0" t="0" r="3175" b="1270"/>
            <wp:docPr id="11" name="Рисунок 11" descr="\\172.23.50.16\управление имущества\отдел земля\Одинцова_ЕА\ТОРГИ\РАСПОРЯЖЕНИЯ\Гаражи\Гаражи 29е 16 шт на 01.10.2018\Фото\лот 8 413-1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172.23.50.16\управление имущества\отдел земля\Одинцова_ЕА\ТОРГИ\РАСПОРЯЖЕНИЯ\Гаражи\Гаражи 29е 16 шт на 01.10.2018\Фото\лот 8 413-1001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9</w:t>
      </w:r>
    </w:p>
    <w:p w:rsidR="00813D1E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59510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944"/>
            <wp:effectExtent l="0" t="0" r="3175" b="1270"/>
            <wp:docPr id="12" name="Рисунок 12" descr="\\172.23.50.16\управление имущества\отдел земля\Одинцова_ЕА\ТОРГИ\РАСПОРЯЖЕНИЯ\Гаражи\Гаражи 29е 16 шт на 01.10.2018\Фото\лот 9 225-1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172.23.50.16\управление имущества\отдел земля\Одинцова_ЕА\ТОРГИ\РАСПОРЯЖЕНИЯ\Гаражи\Гаражи 29е 16 шт на 01.10.2018\Фото\лот 9 225-1410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0</w:t>
      </w:r>
    </w:p>
    <w:p w:rsidR="00A43381" w:rsidRDefault="00595101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59510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944"/>
            <wp:effectExtent l="0" t="0" r="3175" b="1270"/>
            <wp:docPr id="17" name="Рисунок 17" descr="\\172.23.50.16\управление имущества\отдел земля\Одинцова_ЕА\ТОРГИ\РАСПОРЯЖЕНИЯ\Гаражи\Гаражи 29е 16 шт на 01.10.2018\Фото\лот 10 214-34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\172.23.50.16\управление имущества\отдел земля\Одинцова_ЕА\ТОРГИ\РАСПОРЯЖЕНИЯ\Гаражи\Гаражи 29е 16 шт на 01.10.2018\Фото\лот 10 214-3450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131" w:rsidRDefault="004A6131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4A6131" w:rsidRDefault="004A6131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Лот № 1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1</w:t>
      </w:r>
    </w:p>
    <w:p w:rsidR="00813D1E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59510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944"/>
            <wp:effectExtent l="0" t="0" r="3175" b="1270"/>
            <wp:docPr id="18" name="Рисунок 18" descr="\\172.23.50.16\управление имущества\отдел земля\Одинцова_ЕА\ТОРГИ\РАСПОРЯЖЕНИЯ\Гаражи\Гаражи 29е 16 шт на 01.10.2018\Фото\лот 11 214-34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\172.23.50.16\управление имущества\отдел земля\Одинцова_ЕА\ТОРГИ\РАСПОРЯЖЕНИЯ\Гаражи\Гаражи 29е 16 шт на 01.10.2018\Фото\лот 11 214-3446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687166" w:rsidRDefault="00A66DB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12</w:t>
      </w:r>
    </w:p>
    <w:p w:rsidR="00C26F2E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59510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944"/>
            <wp:effectExtent l="0" t="0" r="3175" b="1270"/>
            <wp:docPr id="21" name="Рисунок 21" descr="\\172.23.50.16\управление имущества\отдел земля\Одинцова_ЕА\ТОРГИ\РАСПОРЯЖЕНИЯ\Гаражи\Гаражи 29е 16 шт на 01.10.2018\Фото\лот 12 214-34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\172.23.50.16\управление имущества\отдел земля\Одинцова_ЕА\ТОРГИ\РАСПОРЯЖЕНИЯ\Гаражи\Гаражи 29е 16 шт на 01.10.2018\Фото\лот 12 214-3448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Лот № 13</w:t>
      </w: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59510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944"/>
            <wp:effectExtent l="0" t="0" r="3175" b="1270"/>
            <wp:docPr id="24" name="Рисунок 24" descr="\\172.23.50.16\управление имущества\отдел земля\Одинцова_ЕА\ТОРГИ\РАСПОРЯЖЕНИЯ\Гаражи\Гаражи 29е 16 шт на 01.10.2018\Фото\лот 13 214-34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\172.23.50.16\управление имущества\отдел земля\Одинцова_ЕА\ТОРГИ\РАСПОРЯЖЕНИЯ\Гаражи\Гаражи 29е 16 шт на 01.10.2018\Фото\лот 13 214-3449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14</w:t>
      </w: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59510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944"/>
            <wp:effectExtent l="0" t="0" r="3175" b="1270"/>
            <wp:docPr id="26" name="Рисунок 26" descr="\\172.23.50.16\управление имущества\отдел земля\Одинцова_ЕА\ТОРГИ\РАСПОРЯЖЕНИЯ\Гаражи\Гаражи 29е 16 шт на 01.10.2018\Фото\лот 14 214-34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\\172.23.50.16\управление имущества\отдел земля\Одинцова_ЕА\ТОРГИ\РАСПОРЯЖЕНИЯ\Гаражи\Гаражи 29е 16 шт на 01.10.2018\Фото\лот 14 214-3456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Лот № 15</w:t>
      </w: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59510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944"/>
            <wp:effectExtent l="0" t="0" r="3175" b="1270"/>
            <wp:docPr id="27" name="Рисунок 27" descr="\\172.23.50.16\управление имущества\отдел земля\Одинцова_ЕА\ТОРГИ\РАСПОРЯЖЕНИЯ\Гаражи\Гаражи 29е 16 шт на 01.10.2018\Фото\лот 15 622-8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\172.23.50.16\управление имущества\отдел земля\Одинцова_ЕА\ТОРГИ\РАСПОРЯЖЕНИЯ\Гаражи\Гаражи 29е 16 шт на 01.10.2018\Фото\лот 15 622-883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Лот № 16</w:t>
      </w: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59510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7917679"/>
            <wp:effectExtent l="0" t="0" r="3175" b="7620"/>
            <wp:docPr id="28" name="Рисунок 28" descr="\\172.23.50.16\управление имущества\отдел земля\Одинцова_ЕА\ТОРГИ\РАСПОРЯЖЕНИЯ\Гаражи\Гаражи 29е 16 шт на 01.10.2018\Фото\лот 16 214-34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\172.23.50.16\управление имущества\отдел земля\Одинцова_ЕА\ТОРГИ\РАСПОРЯЖЕНИЯ\Гаражи\Гаражи 29е 16 шт на 01.10.2018\Фото\лот 16 214-3458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7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676" w:rsidRDefault="00B94676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sectPr w:rsidR="00C26F2E" w:rsidSect="00C26F2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1750E"/>
    <w:rsid w:val="00042305"/>
    <w:rsid w:val="00065E5D"/>
    <w:rsid w:val="000850FF"/>
    <w:rsid w:val="001015D7"/>
    <w:rsid w:val="00105318"/>
    <w:rsid w:val="001F17BD"/>
    <w:rsid w:val="00211CEE"/>
    <w:rsid w:val="003374AE"/>
    <w:rsid w:val="0037183C"/>
    <w:rsid w:val="00396D94"/>
    <w:rsid w:val="00451CD5"/>
    <w:rsid w:val="004621FF"/>
    <w:rsid w:val="00470FFC"/>
    <w:rsid w:val="004A6131"/>
    <w:rsid w:val="004C49FB"/>
    <w:rsid w:val="005140D6"/>
    <w:rsid w:val="00560F89"/>
    <w:rsid w:val="00565D8A"/>
    <w:rsid w:val="00595101"/>
    <w:rsid w:val="005D7B4A"/>
    <w:rsid w:val="0060579C"/>
    <w:rsid w:val="00624EA2"/>
    <w:rsid w:val="00687166"/>
    <w:rsid w:val="0074381E"/>
    <w:rsid w:val="00764521"/>
    <w:rsid w:val="0078748E"/>
    <w:rsid w:val="007F1E84"/>
    <w:rsid w:val="007F2018"/>
    <w:rsid w:val="0081095C"/>
    <w:rsid w:val="00813D1E"/>
    <w:rsid w:val="00843670"/>
    <w:rsid w:val="00954587"/>
    <w:rsid w:val="0099443A"/>
    <w:rsid w:val="009A6963"/>
    <w:rsid w:val="009F1027"/>
    <w:rsid w:val="009F447F"/>
    <w:rsid w:val="00A0434E"/>
    <w:rsid w:val="00A0443C"/>
    <w:rsid w:val="00A43381"/>
    <w:rsid w:val="00A66DB1"/>
    <w:rsid w:val="00AA39EE"/>
    <w:rsid w:val="00B07CCA"/>
    <w:rsid w:val="00B94676"/>
    <w:rsid w:val="00BC40FA"/>
    <w:rsid w:val="00C26F2E"/>
    <w:rsid w:val="00DF446B"/>
    <w:rsid w:val="00E90CF1"/>
    <w:rsid w:val="00EE3DE1"/>
    <w:rsid w:val="00F14691"/>
    <w:rsid w:val="00F709D7"/>
    <w:rsid w:val="00F9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Мальцева Анастасия Владимировна</cp:lastModifiedBy>
  <cp:revision>21</cp:revision>
  <cp:lastPrinted>2017-09-29T08:31:00Z</cp:lastPrinted>
  <dcterms:created xsi:type="dcterms:W3CDTF">2017-09-26T07:17:00Z</dcterms:created>
  <dcterms:modified xsi:type="dcterms:W3CDTF">2018-08-23T02:44:00Z</dcterms:modified>
</cp:coreProperties>
</file>